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4E5137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4E5137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E27CAD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ЗАКЛЮЧЕНИЕ </w:t>
      </w:r>
    </w:p>
    <w:p w:rsidR="006F5454" w:rsidRDefault="006F5454" w:rsidP="004E5137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9E1043">
        <w:rPr>
          <w:b/>
          <w:sz w:val="26"/>
          <w:szCs w:val="26"/>
        </w:rPr>
        <w:t xml:space="preserve"> постановления Нерюнгринской районной «О внесении изменений в приложение к постановлению Нерюнгринской районной администрации</w:t>
      </w:r>
      <w:r w:rsidR="008F134B">
        <w:rPr>
          <w:b/>
          <w:sz w:val="26"/>
          <w:szCs w:val="26"/>
        </w:rPr>
        <w:t xml:space="preserve"> </w:t>
      </w:r>
      <w:r w:rsidR="009E1043">
        <w:rPr>
          <w:b/>
          <w:bCs/>
          <w:sz w:val="26"/>
          <w:szCs w:val="26"/>
        </w:rPr>
        <w:t xml:space="preserve">от 05.11.2020 № 1610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 w:rsidR="00874AA0">
        <w:rPr>
          <w:b/>
          <w:bCs/>
          <w:sz w:val="26"/>
          <w:szCs w:val="26"/>
        </w:rPr>
        <w:t xml:space="preserve"> на 2021-2025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C80FE3" w:rsidP="00AB0ECD">
      <w:r>
        <w:t>1</w:t>
      </w:r>
      <w:r w:rsidR="00F01121">
        <w:t>5 февраля</w:t>
      </w:r>
      <w:r w:rsidR="008F134B">
        <w:t xml:space="preserve"> 202</w:t>
      </w:r>
      <w:r w:rsidR="00F01121">
        <w:t>4</w:t>
      </w:r>
      <w:r w:rsidR="00F02F32">
        <w:t xml:space="preserve"> года</w:t>
      </w:r>
      <w:r w:rsidR="00737052">
        <w:t xml:space="preserve">            </w:t>
      </w:r>
      <w:r w:rsidR="00874AA0">
        <w:t xml:space="preserve">   </w:t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 w:rsidR="009531E2">
        <w:tab/>
      </w:r>
      <w:r w:rsidR="00874AA0">
        <w:t xml:space="preserve">                        </w:t>
      </w:r>
      <w:r w:rsidR="00737052">
        <w:t xml:space="preserve">  </w:t>
      </w:r>
      <w:r w:rsidR="00F02F32">
        <w:t xml:space="preserve"> </w:t>
      </w:r>
      <w:r w:rsidR="009E1043">
        <w:t xml:space="preserve">             </w:t>
      </w:r>
      <w:r w:rsidR="00461FB8" w:rsidRPr="00E81101">
        <w:t>№</w:t>
      </w:r>
      <w:r w:rsidR="003F2DC9" w:rsidRPr="00E81101">
        <w:t xml:space="preserve"> </w:t>
      </w:r>
      <w:r>
        <w:t>1</w:t>
      </w:r>
      <w:r w:rsidR="00F01121">
        <w:t>4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B86A34">
        <w:t xml:space="preserve"> </w:t>
      </w:r>
      <w:r w:rsidRPr="00FB157E">
        <w:t xml:space="preserve">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</w:t>
      </w:r>
      <w:r w:rsidR="004E5137">
        <w:t>.</w:t>
      </w:r>
      <w:r w:rsidRPr="00FB157E">
        <w:t xml:space="preserve"> раздел</w:t>
      </w:r>
      <w:r w:rsidR="00275CEE">
        <w:t>а</w:t>
      </w:r>
      <w:r w:rsidRPr="00FB157E">
        <w:t xml:space="preserve"> 8.1</w:t>
      </w:r>
      <w:r w:rsidR="004E5137">
        <w:t>.</w:t>
      </w:r>
      <w:r w:rsidRPr="00FB157E">
        <w:t xml:space="preserve"> статьи 8</w:t>
      </w:r>
      <w:r w:rsidR="004E5137">
        <w:t>.</w:t>
      </w:r>
      <w:r w:rsidRPr="00FB157E">
        <w:t xml:space="preserve"> Положения о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5F6950" w:rsidRPr="00266437">
        <w:t>оценка финансово-экономических обоснований на предмет внесения изменений в муниципальную программу</w:t>
      </w:r>
      <w:r w:rsidR="005F6950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016233">
        <w:rPr>
          <w:bCs/>
        </w:rPr>
        <w:t>ерюнгринском районе на 2021</w:t>
      </w:r>
      <w:r w:rsidR="001845F5">
        <w:rPr>
          <w:bCs/>
        </w:rPr>
        <w:t>-202</w:t>
      </w:r>
      <w:r w:rsidR="00016233">
        <w:rPr>
          <w:bCs/>
        </w:rPr>
        <w:t>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5F6950">
        <w:t xml:space="preserve"> «О внесении изменений в приложение к постановлению Нерюнгринской районной администрации от 05.11.2020 № 1610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016233">
        <w:rPr>
          <w:bCs/>
        </w:rPr>
        <w:t>2021</w:t>
      </w:r>
      <w:r w:rsidR="00910559">
        <w:rPr>
          <w:bCs/>
        </w:rPr>
        <w:t>-202</w:t>
      </w:r>
      <w:r w:rsidR="00016233">
        <w:rPr>
          <w:bCs/>
        </w:rPr>
        <w:t>5</w:t>
      </w:r>
      <w:r w:rsidR="00962897">
        <w:rPr>
          <w:bCs/>
        </w:rPr>
        <w:t xml:space="preserve"> годы»</w:t>
      </w:r>
      <w:r w:rsidR="00016233">
        <w:rPr>
          <w:bCs/>
        </w:rPr>
        <w:t xml:space="preserve"> </w:t>
      </w:r>
      <w:r w:rsidR="00191317">
        <w:rPr>
          <w:bCs/>
        </w:rPr>
        <w:t>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F01121">
        <w:rPr>
          <w:bCs/>
        </w:rPr>
        <w:t>20</w:t>
      </w:r>
      <w:r w:rsidR="004B086F" w:rsidRPr="00B35140">
        <w:rPr>
          <w:bCs/>
        </w:rPr>
        <w:t>.</w:t>
      </w:r>
      <w:r w:rsidR="00732D6C">
        <w:rPr>
          <w:bCs/>
        </w:rPr>
        <w:t>1</w:t>
      </w:r>
      <w:r w:rsidR="00F01121">
        <w:rPr>
          <w:bCs/>
        </w:rPr>
        <w:t>1</w:t>
      </w:r>
      <w:r w:rsidR="005F6950">
        <w:rPr>
          <w:bCs/>
        </w:rPr>
        <w:t>.202</w:t>
      </w:r>
      <w:r w:rsidR="00F01121">
        <w:rPr>
          <w:bCs/>
        </w:rPr>
        <w:t>3</w:t>
      </w:r>
      <w:r w:rsidR="00BD0171">
        <w:rPr>
          <w:bCs/>
        </w:rPr>
        <w:t xml:space="preserve"> года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F01121">
        <w:t>23</w:t>
      </w:r>
      <w:r>
        <w:t>.</w:t>
      </w:r>
      <w:r w:rsidR="00F01121">
        <w:t>1</w:t>
      </w:r>
      <w:r w:rsidR="00C80FE3">
        <w:t>1</w:t>
      </w:r>
      <w:r w:rsidR="005F6950">
        <w:t>.202</w:t>
      </w:r>
      <w:r w:rsidR="00C80FE3">
        <w:t>3</w:t>
      </w:r>
      <w:r w:rsidR="00BD0171">
        <w:t xml:space="preserve"> года </w:t>
      </w:r>
      <w:r>
        <w:t xml:space="preserve">№ </w:t>
      </w:r>
      <w:r w:rsidR="00F01121">
        <w:t>96</w:t>
      </w:r>
      <w:r>
        <w:t>;</w:t>
      </w:r>
    </w:p>
    <w:p w:rsidR="000041D1" w:rsidRPr="004522FF" w:rsidRDefault="000041D1" w:rsidP="000041D1">
      <w:pPr>
        <w:autoSpaceDE w:val="0"/>
        <w:autoSpaceDN w:val="0"/>
        <w:adjustRightInd w:val="0"/>
        <w:jc w:val="both"/>
        <w:rPr>
          <w:b/>
        </w:rPr>
      </w:pPr>
      <w:r>
        <w:t xml:space="preserve">- копия заключения Правового управления Нерюнгринской районной администрации от </w:t>
      </w:r>
      <w:r w:rsidR="00F01121">
        <w:t>28</w:t>
      </w:r>
      <w:r>
        <w:t>.</w:t>
      </w:r>
      <w:r w:rsidR="00F01121">
        <w:t>1</w:t>
      </w:r>
      <w:r w:rsidR="00C80FE3">
        <w:t>1</w:t>
      </w:r>
      <w:r>
        <w:t>.202</w:t>
      </w:r>
      <w:r w:rsidR="00C80FE3">
        <w:t>3</w:t>
      </w:r>
      <w:r>
        <w:t xml:space="preserve"> года № 2-13/</w:t>
      </w:r>
      <w:r w:rsidR="00F01121">
        <w:t>17</w:t>
      </w:r>
      <w:r w:rsidR="00C80FE3">
        <w:t>0</w:t>
      </w:r>
      <w:r>
        <w:t>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 w:rsidRPr="00835041">
        <w:t xml:space="preserve">от </w:t>
      </w:r>
      <w:r w:rsidR="00F01121">
        <w:t>28</w:t>
      </w:r>
      <w:r w:rsidR="00B04DF5" w:rsidRPr="00835041">
        <w:t>.</w:t>
      </w:r>
      <w:r w:rsidR="00F01121">
        <w:t>1</w:t>
      </w:r>
      <w:r w:rsidR="00C80FE3">
        <w:t>1</w:t>
      </w:r>
      <w:r w:rsidR="005F6950">
        <w:t>.202</w:t>
      </w:r>
      <w:r w:rsidR="00C80FE3">
        <w:t>3</w:t>
      </w:r>
      <w:r w:rsidR="00BD0171" w:rsidRPr="00835041">
        <w:t xml:space="preserve"> года</w:t>
      </w:r>
      <w:r w:rsidR="00CE1F0C" w:rsidRPr="00835041">
        <w:t xml:space="preserve"> </w:t>
      </w:r>
      <w:r w:rsidR="00C80FE3">
        <w:t xml:space="preserve">№ </w:t>
      </w:r>
      <w:r w:rsidR="00BD0171" w:rsidRPr="00835041">
        <w:t>2-15</w:t>
      </w:r>
      <w:r w:rsidR="005F6950">
        <w:t>/</w:t>
      </w:r>
      <w:r w:rsidR="00C80FE3">
        <w:t>2</w:t>
      </w:r>
      <w:r w:rsidR="00F01121">
        <w:t>11</w:t>
      </w:r>
      <w:r w:rsidR="000041D1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проведена с учетом </w:t>
      </w:r>
      <w:r w:rsidR="00172615" w:rsidRPr="0043219E">
        <w:t>П</w:t>
      </w:r>
      <w:hyperlink r:id="rId9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10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0041D1">
        <w:rPr>
          <w:rStyle w:val="a5"/>
          <w:color w:val="auto"/>
          <w:u w:val="none"/>
        </w:rPr>
        <w:t>.</w:t>
      </w:r>
      <w:r w:rsidR="00172615" w:rsidRPr="0043219E">
        <w:t xml:space="preserve"> Бюджетного кодекса РФ.</w:t>
      </w:r>
    </w:p>
    <w:p w:rsidR="00EC197B" w:rsidRPr="00A47271" w:rsidRDefault="00EC197B" w:rsidP="00EC197B">
      <w:pPr>
        <w:ind w:firstLine="708"/>
        <w:jc w:val="both"/>
        <w:outlineLvl w:val="0"/>
      </w:pPr>
      <w:r w:rsidRPr="00A47271">
        <w:t>В ходе проведения проверки также учтены следующие нормативные акты:</w:t>
      </w:r>
    </w:p>
    <w:p w:rsidR="00EC197B" w:rsidRPr="00A47271" w:rsidRDefault="00EC197B" w:rsidP="00EC197B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041D1" w:rsidRDefault="00EC197B" w:rsidP="000041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- Решение Нерюнгринского </w:t>
      </w:r>
      <w:r w:rsidR="001E51E6">
        <w:t xml:space="preserve">районного Совета депутатов </w:t>
      </w:r>
      <w:r w:rsidR="001E51E6" w:rsidRPr="001E51E6">
        <w:t xml:space="preserve">от </w:t>
      </w:r>
      <w:r w:rsidR="000041D1" w:rsidRPr="0090392C">
        <w:t>2</w:t>
      </w:r>
      <w:r w:rsidR="00301266">
        <w:t>0</w:t>
      </w:r>
      <w:r w:rsidR="000041D1" w:rsidRPr="0090392C">
        <w:t>.</w:t>
      </w:r>
      <w:r w:rsidR="00301266">
        <w:t>12</w:t>
      </w:r>
      <w:r w:rsidR="000041D1" w:rsidRPr="0090392C">
        <w:t>.202</w:t>
      </w:r>
      <w:r w:rsidR="00301266">
        <w:t>2</w:t>
      </w:r>
      <w:r w:rsidR="000041D1" w:rsidRPr="0090392C">
        <w:t xml:space="preserve"> № </w:t>
      </w:r>
      <w:r w:rsidR="00301266">
        <w:t>1</w:t>
      </w:r>
      <w:r w:rsidR="000041D1" w:rsidRPr="0090392C">
        <w:t>-</w:t>
      </w:r>
      <w:r w:rsidR="00732D6C">
        <w:t>3</w:t>
      </w:r>
      <w:r w:rsidR="00301266">
        <w:t>5</w:t>
      </w:r>
      <w:r w:rsidR="000041D1" w:rsidRPr="0090392C">
        <w:t xml:space="preserve"> «О бюджете Нерюнгринского района на 202</w:t>
      </w:r>
      <w:r w:rsidR="00301266">
        <w:t>3</w:t>
      </w:r>
      <w:r w:rsidR="000041D1" w:rsidRPr="0090392C">
        <w:t xml:space="preserve"> год и на плановый период 202</w:t>
      </w:r>
      <w:r w:rsidR="00301266">
        <w:t>4</w:t>
      </w:r>
      <w:r w:rsidR="000041D1" w:rsidRPr="0090392C">
        <w:t xml:space="preserve"> и 202</w:t>
      </w:r>
      <w:r w:rsidR="00301266">
        <w:t>5</w:t>
      </w:r>
      <w:r w:rsidR="000041D1" w:rsidRPr="0090392C">
        <w:t xml:space="preserve"> годов».</w:t>
      </w:r>
    </w:p>
    <w:p w:rsidR="000041D1" w:rsidRDefault="000041D1" w:rsidP="000041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0392C">
        <w:t xml:space="preserve">В </w:t>
      </w:r>
      <w:r>
        <w:t>ходе</w:t>
      </w:r>
      <w:r w:rsidRPr="0090392C">
        <w:t xml:space="preserve"> проведения финансово-экономического анализа установлено, изменения в муниципальную программу вносятся в </w:t>
      </w:r>
      <w:r w:rsidR="001E2252">
        <w:t>части перераспределения средств по мероприятиям муниципальной программы</w:t>
      </w:r>
      <w:r w:rsidRPr="0090392C">
        <w:t>.</w:t>
      </w:r>
    </w:p>
    <w:p w:rsidR="008C3794" w:rsidRDefault="003B78CC" w:rsidP="007B3EBA">
      <w:pPr>
        <w:pStyle w:val="22"/>
        <w:shd w:val="clear" w:color="auto" w:fill="auto"/>
        <w:spacing w:line="276" w:lineRule="exact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="00934BD3">
        <w:rPr>
          <w:color w:val="000000"/>
          <w:sz w:val="24"/>
          <w:szCs w:val="24"/>
          <w:lang w:bidi="ru-RU"/>
        </w:rPr>
        <w:t xml:space="preserve"> </w:t>
      </w:r>
      <w:r w:rsidR="00FD5E75">
        <w:t>О</w:t>
      </w:r>
      <w:r w:rsidR="000041D1" w:rsidRPr="000149C4">
        <w:t xml:space="preserve">бщий объем средств на реализацию муниципальной программы по </w:t>
      </w:r>
      <w:r w:rsidR="000041D1" w:rsidRPr="009A3068">
        <w:rPr>
          <w:b/>
        </w:rPr>
        <w:t>базовому варианту</w:t>
      </w:r>
      <w:r w:rsidR="000041D1" w:rsidRPr="000149C4">
        <w:t xml:space="preserve"> составит</w:t>
      </w:r>
      <w:r w:rsidR="008C3794">
        <w:t xml:space="preserve"> </w:t>
      </w:r>
      <w:r w:rsidR="00F81752">
        <w:rPr>
          <w:b/>
        </w:rPr>
        <w:t>88 430,1</w:t>
      </w:r>
      <w:r w:rsidR="008C3794" w:rsidRPr="000041D1">
        <w:rPr>
          <w:b/>
        </w:rPr>
        <w:t xml:space="preserve"> тыс. рублей</w:t>
      </w:r>
      <w:r w:rsidR="008C3794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2021 году – </w:t>
      </w:r>
      <w:r w:rsidR="009D67A8">
        <w:t>10 226,7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9D67A8">
        <w:t>1</w:t>
      </w:r>
      <w:r w:rsidR="003B78CC">
        <w:t>9 852,6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1</w:t>
      </w:r>
      <w:r w:rsidR="00F81752">
        <w:t>9 089,6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1</w:t>
      </w:r>
      <w:r w:rsidR="00F81752">
        <w:t>9 479,9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1</w:t>
      </w:r>
      <w:r w:rsidR="00F81752">
        <w:t>9 781,3</w:t>
      </w:r>
      <w:r>
        <w:t xml:space="preserve"> тыс. рублей.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по </w:t>
      </w:r>
      <w:r w:rsidRPr="000041D1">
        <w:rPr>
          <w:b/>
        </w:rPr>
        <w:t>интенсивному варианту</w:t>
      </w:r>
      <w:r>
        <w:t xml:space="preserve"> состав</w:t>
      </w:r>
      <w:r w:rsidR="000041D1">
        <w:t>и</w:t>
      </w:r>
      <w:r>
        <w:t xml:space="preserve">т </w:t>
      </w:r>
      <w:r w:rsidR="00F81752">
        <w:rPr>
          <w:b/>
        </w:rPr>
        <w:t>88 430,1</w:t>
      </w:r>
      <w:r w:rsidRPr="000041D1">
        <w:rPr>
          <w:b/>
        </w:rPr>
        <w:t xml:space="preserve"> тыс. рублей</w:t>
      </w:r>
      <w: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1C2A6A" w:rsidRDefault="001C2A6A" w:rsidP="001C2A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10 226,7 тыс. рублей,</w:t>
      </w:r>
    </w:p>
    <w:p w:rsidR="001C2A6A" w:rsidRDefault="001C2A6A" w:rsidP="001C2A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0041D1">
        <w:t>1</w:t>
      </w:r>
      <w:r w:rsidR="003B78CC">
        <w:t>9 852,6</w:t>
      </w:r>
      <w:r w:rsidR="000041D1">
        <w:t xml:space="preserve"> </w:t>
      </w:r>
      <w:r>
        <w:t>тыс. рублей,</w:t>
      </w:r>
    </w:p>
    <w:p w:rsidR="00F81752" w:rsidRDefault="00F81752" w:rsidP="00F8175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19 089,6 тыс. рублей,</w:t>
      </w:r>
    </w:p>
    <w:p w:rsidR="00F81752" w:rsidRDefault="00F81752" w:rsidP="00F8175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19 479,9 тыс. рублей,</w:t>
      </w:r>
    </w:p>
    <w:p w:rsidR="001C2A6A" w:rsidRDefault="00F81752" w:rsidP="00F8175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19 781,3 тыс. рублей.</w:t>
      </w:r>
    </w:p>
    <w:p w:rsidR="000041D1" w:rsidRDefault="000041D1" w:rsidP="000041D1">
      <w:pPr>
        <w:ind w:firstLine="708"/>
        <w:jc w:val="both"/>
      </w:pPr>
      <w:r>
        <w:t>В</w:t>
      </w:r>
      <w:r w:rsidRPr="00D92765">
        <w:t xml:space="preserve"> результат</w:t>
      </w:r>
      <w:r w:rsidR="00296EEC">
        <w:t>е</w:t>
      </w:r>
      <w:r w:rsidRPr="00D92765">
        <w:t xml:space="preserve"> </w:t>
      </w:r>
      <w:r>
        <w:t>проведения финансово-экономической экспертизы установлено:</w:t>
      </w:r>
    </w:p>
    <w:p w:rsidR="007B3EBA" w:rsidRDefault="000041D1" w:rsidP="007B3EBA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</w:pPr>
      <w:r>
        <w:t>Объем финансирования по муниципальной программе на 202</w:t>
      </w:r>
      <w:r w:rsidR="00F81752">
        <w:t>3</w:t>
      </w:r>
      <w:r>
        <w:t>-202</w:t>
      </w:r>
      <w:r w:rsidR="00F81752">
        <w:t>5</w:t>
      </w:r>
      <w:r>
        <w:t xml:space="preserve"> годы соответствует </w:t>
      </w:r>
      <w:r w:rsidR="008C3794" w:rsidRPr="00DE0103">
        <w:t xml:space="preserve">решению Нерюнгринского </w:t>
      </w:r>
      <w:r w:rsidR="00FF2EFC">
        <w:t xml:space="preserve">районного Совета депутатов от </w:t>
      </w:r>
      <w:r w:rsidRPr="000041D1">
        <w:t>2</w:t>
      </w:r>
      <w:r w:rsidR="00F81752">
        <w:t>0</w:t>
      </w:r>
      <w:r w:rsidRPr="000041D1">
        <w:t>.</w:t>
      </w:r>
      <w:r w:rsidR="00F81752">
        <w:t>12</w:t>
      </w:r>
      <w:r w:rsidRPr="000041D1">
        <w:t xml:space="preserve">.2022 № </w:t>
      </w:r>
      <w:r w:rsidR="00F81752">
        <w:t>1</w:t>
      </w:r>
      <w:r w:rsidRPr="000041D1">
        <w:t>-</w:t>
      </w:r>
      <w:r w:rsidR="00B80AC1">
        <w:t>3</w:t>
      </w:r>
      <w:r w:rsidR="00F81752">
        <w:t>5</w:t>
      </w:r>
      <w:r w:rsidRPr="000041D1">
        <w:t xml:space="preserve"> «О бюджете Нерюнгринского района на 202</w:t>
      </w:r>
      <w:r w:rsidR="00F81752">
        <w:t>3</w:t>
      </w:r>
      <w:r w:rsidRPr="000041D1">
        <w:t xml:space="preserve"> год и на плановый период 202</w:t>
      </w:r>
      <w:r w:rsidR="00F81752">
        <w:t>4</w:t>
      </w:r>
      <w:r w:rsidRPr="000041D1">
        <w:t xml:space="preserve"> и 202</w:t>
      </w:r>
      <w:r w:rsidR="00F81752">
        <w:t>5</w:t>
      </w:r>
      <w:r w:rsidRPr="000041D1">
        <w:t xml:space="preserve"> годов».</w:t>
      </w:r>
    </w:p>
    <w:p w:rsidR="007B3EBA" w:rsidRDefault="00F81752" w:rsidP="007B3EBA">
      <w:pPr>
        <w:pStyle w:val="22"/>
        <w:numPr>
          <w:ilvl w:val="0"/>
          <w:numId w:val="20"/>
        </w:numPr>
        <w:shd w:val="clear" w:color="auto" w:fill="auto"/>
        <w:tabs>
          <w:tab w:val="left" w:pos="284"/>
          <w:tab w:val="left" w:pos="426"/>
        </w:tabs>
        <w:spacing w:line="276" w:lineRule="exact"/>
        <w:ind w:left="0" w:firstLine="0"/>
        <w:jc w:val="both"/>
      </w:pPr>
      <w:r>
        <w:rPr>
          <w:color w:val="000000"/>
          <w:sz w:val="24"/>
          <w:szCs w:val="24"/>
          <w:lang w:eastAsia="ru-RU" w:bidi="ru-RU"/>
        </w:rPr>
        <w:t>Вносятся и</w:t>
      </w:r>
      <w:r w:rsidR="007B3EBA">
        <w:rPr>
          <w:color w:val="000000"/>
          <w:sz w:val="24"/>
          <w:szCs w:val="24"/>
          <w:lang w:eastAsia="ru-RU" w:bidi="ru-RU"/>
        </w:rPr>
        <w:t>зме</w:t>
      </w:r>
      <w:r>
        <w:rPr>
          <w:color w:val="000000"/>
          <w:sz w:val="24"/>
          <w:szCs w:val="24"/>
          <w:lang w:eastAsia="ru-RU" w:bidi="ru-RU"/>
        </w:rPr>
        <w:t>нения</w:t>
      </w:r>
      <w:r w:rsidR="007B3EBA">
        <w:rPr>
          <w:color w:val="000000"/>
          <w:sz w:val="24"/>
          <w:szCs w:val="24"/>
          <w:lang w:eastAsia="ru-RU" w:bidi="ru-RU"/>
        </w:rPr>
        <w:t xml:space="preserve"> в части утвержденных целевых индикаторов оценки реализации муниципальной программы на </w:t>
      </w:r>
      <w:r>
        <w:rPr>
          <w:color w:val="000000"/>
          <w:sz w:val="24"/>
          <w:szCs w:val="24"/>
          <w:lang w:eastAsia="ru-RU" w:bidi="ru-RU"/>
        </w:rPr>
        <w:t>2023-2025 годы</w:t>
      </w:r>
      <w:r w:rsidR="007B3EBA">
        <w:rPr>
          <w:color w:val="000000"/>
          <w:sz w:val="24"/>
          <w:szCs w:val="24"/>
          <w:lang w:eastAsia="ru-RU" w:bidi="ru-RU"/>
        </w:rPr>
        <w:t>.</w:t>
      </w:r>
    </w:p>
    <w:p w:rsidR="00074B7C" w:rsidRDefault="000041D1" w:rsidP="002F1A73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29347B" w:rsidRPr="002E734E">
        <w:rPr>
          <w:bCs/>
        </w:rPr>
        <w:t>Контрольно-счетная палата</w:t>
      </w:r>
      <w:r w:rsidR="0029347B" w:rsidRPr="002E734E">
        <w:t xml:space="preserve"> </w:t>
      </w:r>
      <w:r>
        <w:rPr>
          <w:bCs/>
        </w:rPr>
        <w:t>МО «Нерюнгринский район»</w:t>
      </w:r>
      <w:r w:rsidRPr="00DC43CC">
        <w:t xml:space="preserve"> </w:t>
      </w:r>
      <w:r w:rsidR="0029347B" w:rsidRPr="002E734E">
        <w:t>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</w:t>
      </w:r>
      <w:r w:rsidR="00F65FAC" w:rsidRPr="00F65FAC">
        <w:t>проект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05.11.2020 № 1610 «Об утверждении муниципальной программы «Реализация отдельных направлений социальной политики в Нерюнгринском районе на 2021-2025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замечани</w:t>
      </w:r>
      <w:r w:rsidR="00B80AC1">
        <w:rPr>
          <w:bCs/>
        </w:rPr>
        <w:t>й не имеет</w:t>
      </w:r>
      <w:r w:rsidR="00074B7C" w:rsidRPr="00DC43CC">
        <w:rPr>
          <w:bCs/>
        </w:rPr>
        <w:t>.</w:t>
      </w:r>
    </w:p>
    <w:p w:rsidR="00B97A48" w:rsidRDefault="00B97A48" w:rsidP="00A37B22">
      <w:pPr>
        <w:ind w:firstLine="708"/>
        <w:jc w:val="both"/>
      </w:pPr>
    </w:p>
    <w:p w:rsidR="00450655" w:rsidRDefault="00450655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>
      <w:bookmarkStart w:id="0" w:name="_GoBack"/>
      <w:bookmarkEnd w:id="0"/>
    </w:p>
    <w:sectPr w:rsidR="00706BD6" w:rsidSect="00450655">
      <w:pgSz w:w="11906" w:h="16838"/>
      <w:pgMar w:top="72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CC" w:rsidRDefault="005859CC" w:rsidP="002F1A73">
      <w:r>
        <w:separator/>
      </w:r>
    </w:p>
  </w:endnote>
  <w:endnote w:type="continuationSeparator" w:id="0">
    <w:p w:rsidR="005859CC" w:rsidRDefault="005859CC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CC" w:rsidRDefault="005859CC" w:rsidP="002F1A73">
      <w:r>
        <w:separator/>
      </w:r>
    </w:p>
  </w:footnote>
  <w:footnote w:type="continuationSeparator" w:id="0">
    <w:p w:rsidR="005859CC" w:rsidRDefault="005859CC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5"/>
  </w:num>
  <w:num w:numId="5">
    <w:abstractNumId w:val="4"/>
  </w:num>
  <w:num w:numId="6">
    <w:abstractNumId w:val="18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1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41D1"/>
    <w:rsid w:val="000060EF"/>
    <w:rsid w:val="000062F7"/>
    <w:rsid w:val="00006C2F"/>
    <w:rsid w:val="0001566A"/>
    <w:rsid w:val="00015D8D"/>
    <w:rsid w:val="00016233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31BD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3E4F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2A6A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2252"/>
    <w:rsid w:val="001E3C0B"/>
    <w:rsid w:val="001E3D33"/>
    <w:rsid w:val="001E3E7C"/>
    <w:rsid w:val="001E51E6"/>
    <w:rsid w:val="001E72D3"/>
    <w:rsid w:val="001F31FF"/>
    <w:rsid w:val="001F3BC9"/>
    <w:rsid w:val="001F58C3"/>
    <w:rsid w:val="001F6F60"/>
    <w:rsid w:val="001F73D1"/>
    <w:rsid w:val="0020148D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2D4D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C7EAA"/>
    <w:rsid w:val="002D30C1"/>
    <w:rsid w:val="002D3709"/>
    <w:rsid w:val="002D543E"/>
    <w:rsid w:val="002D59D9"/>
    <w:rsid w:val="002D5C47"/>
    <w:rsid w:val="002D5D09"/>
    <w:rsid w:val="002D5D56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300425"/>
    <w:rsid w:val="00301266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B28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BA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0655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426B"/>
    <w:rsid w:val="004D6DAE"/>
    <w:rsid w:val="004E1E7D"/>
    <w:rsid w:val="004E2CCF"/>
    <w:rsid w:val="004E392D"/>
    <w:rsid w:val="004E470B"/>
    <w:rsid w:val="004E4C0F"/>
    <w:rsid w:val="004E5137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859CC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50"/>
    <w:rsid w:val="005F6975"/>
    <w:rsid w:val="00600A32"/>
    <w:rsid w:val="00602CF0"/>
    <w:rsid w:val="006034D4"/>
    <w:rsid w:val="006038DE"/>
    <w:rsid w:val="0060437B"/>
    <w:rsid w:val="00604FA8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2E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749"/>
    <w:rsid w:val="007B1F47"/>
    <w:rsid w:val="007B2B80"/>
    <w:rsid w:val="007B3EBA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041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AA0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389D"/>
    <w:rsid w:val="008B7D90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6BC4"/>
    <w:rsid w:val="009D0F31"/>
    <w:rsid w:val="009D276B"/>
    <w:rsid w:val="009D2E43"/>
    <w:rsid w:val="009D67A8"/>
    <w:rsid w:val="009D6C7A"/>
    <w:rsid w:val="009E1043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5EF"/>
    <w:rsid w:val="00A20794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18C5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662B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0AC1"/>
    <w:rsid w:val="00B83D67"/>
    <w:rsid w:val="00B84BAB"/>
    <w:rsid w:val="00B86A34"/>
    <w:rsid w:val="00B875BA"/>
    <w:rsid w:val="00B9009C"/>
    <w:rsid w:val="00B91A55"/>
    <w:rsid w:val="00B91DE5"/>
    <w:rsid w:val="00B930D0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2D63"/>
    <w:rsid w:val="00C33AF8"/>
    <w:rsid w:val="00C36EC4"/>
    <w:rsid w:val="00C37042"/>
    <w:rsid w:val="00C41F09"/>
    <w:rsid w:val="00C42934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4F6B"/>
    <w:rsid w:val="00C8551C"/>
    <w:rsid w:val="00C87159"/>
    <w:rsid w:val="00C8743A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5F8"/>
    <w:rsid w:val="00D0473B"/>
    <w:rsid w:val="00D078A2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5D11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7DBC"/>
    <w:rsid w:val="00D905F7"/>
    <w:rsid w:val="00D90853"/>
    <w:rsid w:val="00D90D9E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244E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2C67"/>
    <w:rsid w:val="00E23781"/>
    <w:rsid w:val="00E24110"/>
    <w:rsid w:val="00E25385"/>
    <w:rsid w:val="00E26835"/>
    <w:rsid w:val="00E27CAD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8580E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639C"/>
    <w:rsid w:val="00EC197B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121"/>
    <w:rsid w:val="00F0151F"/>
    <w:rsid w:val="00F02F32"/>
    <w:rsid w:val="00F04685"/>
    <w:rsid w:val="00F04F36"/>
    <w:rsid w:val="00F06B64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0CF9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A08"/>
    <w:rsid w:val="00F56768"/>
    <w:rsid w:val="00F56B3A"/>
    <w:rsid w:val="00F6110C"/>
    <w:rsid w:val="00F64799"/>
    <w:rsid w:val="00F65FAC"/>
    <w:rsid w:val="00F70531"/>
    <w:rsid w:val="00F7094C"/>
    <w:rsid w:val="00F71F09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2BBB"/>
    <w:rsid w:val="00FE5D8D"/>
    <w:rsid w:val="00FE6C72"/>
    <w:rsid w:val="00FF0115"/>
    <w:rsid w:val="00FF2EFC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1C32A49BF36174B21D5861CF4D24FF29147CF5D246A1582885AF137B3485E9D7ABB6F69615Q3f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1AAB-16FB-40C6-9922-A3F3ACF7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2024-02-20T09:48:00Z</cp:lastPrinted>
  <dcterms:created xsi:type="dcterms:W3CDTF">2024-02-15T09:26:00Z</dcterms:created>
  <dcterms:modified xsi:type="dcterms:W3CDTF">2024-02-20T09:50:00Z</dcterms:modified>
</cp:coreProperties>
</file>